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2107095</wp:posOffset>
            </wp:positionH>
            <wp:positionV relativeFrom="paragraph">
              <wp:posOffset>75537</wp:posOffset>
            </wp:positionV>
            <wp:extent cx="2289717" cy="540385"/>
            <wp:effectExtent b="0" l="0" r="0" t="0"/>
            <wp:wrapNone/>
            <wp:docPr id="2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9717" cy="540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REVISION WORK SHEET-1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MATHEMATICS-041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CLASS::X (2022/23)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CHAPTER::PROBABILITY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DATE::29/11/22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2597150"/>
            <wp:effectExtent b="0" l="0" r="0" t="0"/>
            <wp:docPr id="2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2840355"/>
            <wp:effectExtent b="0" l="0" r="0" t="0"/>
            <wp:docPr id="2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1461770"/>
            <wp:effectExtent b="0" l="0" r="0" t="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2131695"/>
            <wp:effectExtent b="0" l="0" r="0" t="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2524125"/>
            <wp:effectExtent b="0" l="0" r="0" t="0"/>
            <wp:docPr id="1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1821815"/>
            <wp:effectExtent b="0" l="0" r="0" t="0"/>
            <wp:docPr id="1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43600" cy="36449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876925" cy="504825"/>
            <wp:effectExtent b="0" l="0" r="0" t="0"/>
            <wp:docPr id="1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3820160"/>
            <wp:effectExtent b="0" l="0" r="0" t="0"/>
            <wp:docPr id="2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2979746"/>
            <wp:effectExtent b="0" l="0" r="0" t="0"/>
            <wp:docPr id="2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9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16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316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16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168"/>
        </w:tabs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943600" cy="1831975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16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4B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4BB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B4B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BB6"/>
  </w:style>
  <w:style w:type="paragraph" w:styleId="Footer">
    <w:name w:val="footer"/>
    <w:basedOn w:val="Normal"/>
    <w:link w:val="FooterChar"/>
    <w:uiPriority w:val="99"/>
    <w:unhideWhenUsed w:val="1"/>
    <w:rsid w:val="004B4B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BB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11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image" Target="media/image1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CypMA5BO1+674JdA6uv3vuFYQ==">AMUW2mUWXGXvkSWvjFxR5YxkwII9DuAqHY1koL0vqztcD3Ia0MooRVLnZNFaIFQTXQ2YgcDl6prWdhq+koGJy6Ws5eDPleDlAd+ut2YIIl8uW27+M4vAGX5x9J3fonXmlQEIYez8Y182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2022-11-27T14:13:00Z</dcterms:created>
  <dc:creator>my pc</dc:creator>
</cp:coreProperties>
</file>